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1D9F20" w14:textId="6A4FA3C8" w:rsidR="00FE5D81" w:rsidRDefault="00FE5D81" w:rsidP="00FE5D81">
      <w:pPr>
        <w:jc w:val="center"/>
      </w:pPr>
      <w:r>
        <w:rPr>
          <w:noProof/>
        </w:rPr>
        <w:drawing>
          <wp:inline distT="0" distB="0" distL="0" distR="0" wp14:anchorId="4895159E" wp14:editId="22CB3F7F">
            <wp:extent cx="1392449" cy="1350883"/>
            <wp:effectExtent l="0" t="0" r="0" b="0"/>
            <wp:docPr id="1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heriffnew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2449" cy="13508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A1E03C" w14:textId="25955963" w:rsidR="00FE5D81" w:rsidRDefault="00FE5D81" w:rsidP="00FE5D81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SHERIFF S. DUANE LEWIS</w:t>
      </w:r>
    </w:p>
    <w:p w14:paraId="6D92FF7B" w14:textId="48C523D0" w:rsidR="00FE5D81" w:rsidRDefault="00FE5D81" w:rsidP="00FE5D81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INFORMATION SHEET</w:t>
      </w:r>
    </w:p>
    <w:p w14:paraId="4DFBC64B" w14:textId="0F843D5D" w:rsidR="00FE5D81" w:rsidRDefault="00FE5D81" w:rsidP="00FE5D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DEFENDANT’S NAME:_____________________________________________________________________</w:t>
      </w:r>
    </w:p>
    <w:p w14:paraId="5F32CC1C" w14:textId="01613775" w:rsidR="00FE5D81" w:rsidRDefault="00FE5D81" w:rsidP="00FE5D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DEFENDANT’S ADDRESS:__________________________________________________________________</w:t>
      </w:r>
    </w:p>
    <w:p w14:paraId="09993ABB" w14:textId="68B0D051" w:rsidR="00FE5D81" w:rsidRDefault="00FE5D81" w:rsidP="00FE5D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__________________________________________________________________</w:t>
      </w:r>
    </w:p>
    <w:p w14:paraId="623499A0" w14:textId="42171D94" w:rsidR="00FE5D81" w:rsidRDefault="00FE5D81" w:rsidP="00FE5D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DEFENDANT’S TELEPHONE NUMBER(S</w:t>
      </w:r>
      <w:proofErr w:type="gramStart"/>
      <w:r>
        <w:rPr>
          <w:rFonts w:ascii="Times New Roman" w:hAnsi="Times New Roman" w:cs="Times New Roman"/>
          <w:sz w:val="24"/>
          <w:szCs w:val="24"/>
        </w:rPr>
        <w:t>):_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___________________________________________________</w:t>
      </w:r>
    </w:p>
    <w:p w14:paraId="0BD68A2A" w14:textId="43950E48" w:rsidR="00FE5D81" w:rsidRDefault="00FE5D81" w:rsidP="00FE5D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DEFENDANT’S SECOND </w:t>
      </w:r>
      <w:proofErr w:type="gramStart"/>
      <w:r>
        <w:rPr>
          <w:rFonts w:ascii="Times New Roman" w:hAnsi="Times New Roman" w:cs="Times New Roman"/>
          <w:sz w:val="24"/>
          <w:szCs w:val="24"/>
        </w:rPr>
        <w:t>ADDRESS:_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________________________________________________________</w:t>
      </w:r>
    </w:p>
    <w:p w14:paraId="4851C1A3" w14:textId="2C3FD89B" w:rsidR="00FE5D81" w:rsidRDefault="00FE5D81" w:rsidP="00FE5D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   _________________________________________________________</w:t>
      </w:r>
    </w:p>
    <w:p w14:paraId="28656C4E" w14:textId="6DE71993" w:rsidR="00FE5D81" w:rsidRDefault="00FE5D81" w:rsidP="00FE5D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DEFENDANT’S </w:t>
      </w:r>
      <w:proofErr w:type="gramStart"/>
      <w:r>
        <w:rPr>
          <w:rFonts w:ascii="Times New Roman" w:hAnsi="Times New Roman" w:cs="Times New Roman"/>
          <w:sz w:val="24"/>
          <w:szCs w:val="24"/>
        </w:rPr>
        <w:t>HEIGHT:_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________WEIGHT:_________HAIR COLOR:________EYE COLOR:________</w:t>
      </w:r>
    </w:p>
    <w:p w14:paraId="55CD0B38" w14:textId="631F34A6" w:rsidR="00FE5D81" w:rsidRDefault="00FE5D81" w:rsidP="00FE5D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RACE:_________SEX:________ANY TATOOS:_________________________________________________</w:t>
      </w:r>
    </w:p>
    <w:p w14:paraId="3F33C0FC" w14:textId="3CBF392B" w:rsidR="00FE5D81" w:rsidRDefault="00FE5D81" w:rsidP="00FE5D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DEFENDANT’S </w:t>
      </w:r>
      <w:proofErr w:type="gramStart"/>
      <w:r>
        <w:rPr>
          <w:rFonts w:ascii="Times New Roman" w:hAnsi="Times New Roman" w:cs="Times New Roman"/>
          <w:sz w:val="24"/>
          <w:szCs w:val="24"/>
        </w:rPr>
        <w:t>VEHICLE:_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___________________COLOR:______________TAG #:___________________</w:t>
      </w:r>
    </w:p>
    <w:p w14:paraId="0F00F24D" w14:textId="11411163" w:rsidR="00FE5D81" w:rsidRDefault="00FE5D81" w:rsidP="00FE5D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DOES DEFENDANT OWN </w:t>
      </w:r>
      <w:proofErr w:type="gramStart"/>
      <w:r>
        <w:rPr>
          <w:rFonts w:ascii="Times New Roman" w:hAnsi="Times New Roman" w:cs="Times New Roman"/>
          <w:sz w:val="24"/>
          <w:szCs w:val="24"/>
        </w:rPr>
        <w:t>GUNS:_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__________________DOGS PRESENT AT HOME:________________</w:t>
      </w:r>
    </w:p>
    <w:p w14:paraId="0844C1D5" w14:textId="6FDCFA02" w:rsidR="00FE5D81" w:rsidRDefault="007F13F4" w:rsidP="00FE5D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DEFENDANT’S WORK </w:t>
      </w:r>
      <w:proofErr w:type="gramStart"/>
      <w:r>
        <w:rPr>
          <w:rFonts w:ascii="Times New Roman" w:hAnsi="Times New Roman" w:cs="Times New Roman"/>
          <w:sz w:val="24"/>
          <w:szCs w:val="24"/>
        </w:rPr>
        <w:t>ADDRESS:_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_________________________________________WK HRS:_________</w:t>
      </w:r>
    </w:p>
    <w:p w14:paraId="0B701B56" w14:textId="71DC6EF5" w:rsidR="007F13F4" w:rsidRDefault="007F13F4" w:rsidP="00FE5D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___________________________________________</w:t>
      </w:r>
    </w:p>
    <w:p w14:paraId="3099AAE2" w14:textId="0C09BB5B" w:rsidR="007F13F4" w:rsidRDefault="007F13F4" w:rsidP="00FE5D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PLACES THAT DEFENDANT </w:t>
      </w:r>
      <w:proofErr w:type="gramStart"/>
      <w:r>
        <w:rPr>
          <w:rFonts w:ascii="Times New Roman" w:hAnsi="Times New Roman" w:cs="Times New Roman"/>
          <w:sz w:val="24"/>
          <w:szCs w:val="24"/>
        </w:rPr>
        <w:t>FREQUENTS:_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__________________________________________________</w:t>
      </w:r>
    </w:p>
    <w:p w14:paraId="6C6555B7" w14:textId="5704EC10" w:rsidR="007F13F4" w:rsidRDefault="007F13F4" w:rsidP="00FE5D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</w:t>
      </w:r>
    </w:p>
    <w:p w14:paraId="72E115F3" w14:textId="0E332058" w:rsidR="007F13F4" w:rsidRDefault="007F13F4" w:rsidP="00FE5D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</w:t>
      </w:r>
    </w:p>
    <w:p w14:paraId="5A6C762E" w14:textId="42067FEC" w:rsidR="007F13F4" w:rsidRDefault="007F13F4" w:rsidP="00FE5D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ANY OTHER INFORMATION THAT WOULD ASSIST LAW ENFORCEMENT WITH SERVICE:</w:t>
      </w:r>
    </w:p>
    <w:p w14:paraId="0E6657E1" w14:textId="06622E76" w:rsidR="007F13F4" w:rsidRDefault="007F13F4" w:rsidP="00FE5D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</w:t>
      </w:r>
    </w:p>
    <w:p w14:paraId="499C94A2" w14:textId="27C5D393" w:rsidR="007F13F4" w:rsidRDefault="007F13F4" w:rsidP="00FE5D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</w:t>
      </w:r>
    </w:p>
    <w:p w14:paraId="6B5287DD" w14:textId="34531137" w:rsidR="007F13F4" w:rsidRDefault="007F13F4" w:rsidP="00FE5D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</w:t>
      </w:r>
    </w:p>
    <w:p w14:paraId="71C82AAB" w14:textId="30C5CA41" w:rsidR="007F13F4" w:rsidRDefault="007F13F4" w:rsidP="00FE5D81">
      <w:pPr>
        <w:rPr>
          <w:rFonts w:ascii="Times New Roman" w:hAnsi="Times New Roman" w:cs="Times New Roman"/>
          <w:sz w:val="24"/>
          <w:szCs w:val="24"/>
        </w:rPr>
      </w:pPr>
    </w:p>
    <w:p w14:paraId="2EECFD46" w14:textId="4D27C2D5" w:rsidR="007F13F4" w:rsidRDefault="007F13F4" w:rsidP="00FE5D8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</w:t>
      </w:r>
      <w:proofErr w:type="gramStart"/>
      <w:r>
        <w:rPr>
          <w:rFonts w:ascii="Times New Roman" w:hAnsi="Times New Roman" w:cs="Times New Roman"/>
          <w:sz w:val="24"/>
          <w:szCs w:val="24"/>
        </w:rPr>
        <w:t>YOU THING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THE DEFENTANT IS IN ANOTHER COUNTY, YOU WILL NEED TO HAVE THAT COUNTY SERVE THE PAPERWORK.</w:t>
      </w:r>
    </w:p>
    <w:p w14:paraId="096A56AD" w14:textId="77777777" w:rsidR="007F13F4" w:rsidRPr="00FE5D81" w:rsidRDefault="007F13F4" w:rsidP="00FE5D81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7F13F4" w:rsidRPr="00FE5D81" w:rsidSect="00FE5D8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D81"/>
    <w:rsid w:val="007F13F4"/>
    <w:rsid w:val="00FE5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007F84"/>
  <w15:chartTrackingRefBased/>
  <w15:docId w15:val="{7E654C5B-B250-4222-ADFE-64AAAF2782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255</Words>
  <Characters>1459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Candace Dunn</dc:creator>
  <cp:keywords/>
  <dc:description/>
  <cp:lastModifiedBy>Candace Dunn</cp:lastModifiedBy>
  <cp:revision>1</cp:revision>
  <dcterms:created xsi:type="dcterms:W3CDTF">2020-04-02T12:52:00Z</dcterms:created>
  <dcterms:modified xsi:type="dcterms:W3CDTF">2020-04-02T13:07:00Z</dcterms:modified>
</cp:coreProperties>
</file>